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AFF" w:rsidRDefault="00DD6AFF"/>
    <w:p w:rsidR="00750900" w:rsidRDefault="00750900"/>
    <w:p w:rsidR="00750900" w:rsidRDefault="00750900"/>
    <w:p w:rsidR="00750900" w:rsidRDefault="00750900"/>
    <w:p w:rsidR="00750900" w:rsidRDefault="00750900"/>
    <w:p w:rsidR="00750900" w:rsidRPr="003614AC" w:rsidRDefault="00750900">
      <w:pPr>
        <w:rPr>
          <w:b/>
          <w:sz w:val="72"/>
          <w:szCs w:val="72"/>
        </w:rPr>
      </w:pPr>
      <w:bookmarkStart w:id="0" w:name="_GoBack"/>
      <w:r w:rsidRPr="003614AC">
        <w:rPr>
          <w:b/>
          <w:sz w:val="72"/>
          <w:szCs w:val="72"/>
        </w:rPr>
        <w:t xml:space="preserve">Region 19 </w:t>
      </w:r>
      <w:r w:rsidR="003614AC" w:rsidRPr="003614AC">
        <w:rPr>
          <w:b/>
          <w:sz w:val="72"/>
          <w:szCs w:val="72"/>
        </w:rPr>
        <w:t>2015 Minutes up to Amended</w:t>
      </w:r>
      <w:r w:rsidRPr="003614AC">
        <w:rPr>
          <w:b/>
          <w:sz w:val="72"/>
          <w:szCs w:val="72"/>
        </w:rPr>
        <w:t xml:space="preserve"> Plan Filing to FCC</w:t>
      </w:r>
      <w:bookmarkEnd w:id="0"/>
    </w:p>
    <w:p w:rsidR="00750900" w:rsidRDefault="00750900"/>
    <w:sectPr w:rsidR="00750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00"/>
    <w:rsid w:val="003614AC"/>
    <w:rsid w:val="00750900"/>
    <w:rsid w:val="00DD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ZARWANSKI</dc:creator>
  <cp:lastModifiedBy>JERRY ZARWANSKI</cp:lastModifiedBy>
  <cp:revision>2</cp:revision>
  <dcterms:created xsi:type="dcterms:W3CDTF">2015-04-21T15:43:00Z</dcterms:created>
  <dcterms:modified xsi:type="dcterms:W3CDTF">2015-04-21T15:48:00Z</dcterms:modified>
</cp:coreProperties>
</file>